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E44EF" w14:textId="77777777" w:rsidR="00493389" w:rsidRDefault="00493389" w:rsidP="00493389">
      <w:pPr>
        <w:rPr>
          <w:rFonts w:ascii="Times New Roman" w:hAnsi="Times New Roman"/>
        </w:rPr>
      </w:pPr>
      <w:r w:rsidRPr="00DB35F4">
        <w:rPr>
          <w:rFonts w:ascii="Times New Roman" w:hAnsi="Times New Roman"/>
          <w:b/>
          <w:color w:val="17365D" w:themeColor="text2" w:themeShade="BF"/>
        </w:rPr>
        <w:t xml:space="preserve">Name of Project:  </w:t>
      </w:r>
      <w:r>
        <w:rPr>
          <w:rFonts w:ascii="Times New Roman" w:hAnsi="Times New Roman"/>
          <w:b/>
          <w:color w:val="17365D" w:themeColor="text2" w:themeShade="BF"/>
        </w:rPr>
        <w:t xml:space="preserve"> </w:t>
      </w:r>
      <w:r w:rsidRPr="00DB35F4">
        <w:rPr>
          <w:rFonts w:ascii="Times New Roman" w:hAnsi="Times New Roman"/>
        </w:rPr>
        <w:t>&lt; Add Project Name Here &gt;</w:t>
      </w:r>
    </w:p>
    <w:p w14:paraId="566D07BA" w14:textId="77777777" w:rsidR="00493389" w:rsidRDefault="00493389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DB35F4" w14:paraId="43D3F046" w14:textId="77777777" w:rsidTr="00493389">
        <w:tc>
          <w:tcPr>
            <w:tcW w:w="9828" w:type="dxa"/>
          </w:tcPr>
          <w:p w14:paraId="53087E44" w14:textId="77777777" w:rsidR="00DB35F4" w:rsidRPr="00DB35F4" w:rsidRDefault="00DB35F4" w:rsidP="00DB35F4">
            <w:pPr>
              <w:pStyle w:val="Heading1"/>
              <w:spacing w:before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DB35F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Project Description </w:t>
            </w:r>
          </w:p>
          <w:p w14:paraId="07E0D9D6" w14:textId="77777777" w:rsidR="00DB35F4" w:rsidRPr="00920AC7" w:rsidRDefault="00DB35F4" w:rsidP="00DB35F4">
            <w:pPr>
              <w:rPr>
                <w:rFonts w:ascii="Times New Roman" w:hAnsi="Times New Roman"/>
              </w:rPr>
            </w:pPr>
            <w:r w:rsidRPr="00920AC7">
              <w:rPr>
                <w:rFonts w:ascii="Times New Roman" w:hAnsi="Times New Roman"/>
              </w:rPr>
              <w:t xml:space="preserve">Briefly describe the project </w:t>
            </w:r>
            <w:r>
              <w:rPr>
                <w:rFonts w:ascii="Times New Roman" w:hAnsi="Times New Roman"/>
              </w:rPr>
              <w:t>(including the problem it attempts to solve) and its objectives.  This can be borrowed from the Project Request Form and elaborated upon.</w:t>
            </w:r>
          </w:p>
          <w:p w14:paraId="46581898" w14:textId="77777777" w:rsidR="00493389" w:rsidRDefault="00493389"/>
          <w:p w14:paraId="547C68F9" w14:textId="77777777" w:rsidR="00493389" w:rsidRDefault="00493389"/>
        </w:tc>
      </w:tr>
      <w:tr w:rsidR="00DB35F4" w14:paraId="6C9EC1A5" w14:textId="77777777" w:rsidTr="00493389">
        <w:tc>
          <w:tcPr>
            <w:tcW w:w="9828" w:type="dxa"/>
          </w:tcPr>
          <w:p w14:paraId="34B582C6" w14:textId="77777777" w:rsidR="00DB35F4" w:rsidRDefault="00DB35F4" w:rsidP="00DB35F4">
            <w:pPr>
              <w:pStyle w:val="Heading1"/>
              <w:spacing w:before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DB35F4">
              <w:rPr>
                <w:rFonts w:ascii="Times New Roman" w:eastAsiaTheme="minorEastAsia" w:hAnsi="Times New Roman" w:cstheme="minorBidi"/>
                <w:bCs w:val="0"/>
                <w:color w:val="17365D" w:themeColor="text2" w:themeShade="BF"/>
                <w:sz w:val="24"/>
                <w:szCs w:val="24"/>
              </w:rPr>
              <w:t>Scope</w:t>
            </w:r>
          </w:p>
          <w:p w14:paraId="3266BB80" w14:textId="77777777" w:rsidR="00DB35F4" w:rsidRPr="00DB35F4" w:rsidRDefault="00DB35F4" w:rsidP="00DB35F4"/>
          <w:p w14:paraId="2A33E19D" w14:textId="77777777" w:rsidR="00DB35F4" w:rsidRPr="00DB35F4" w:rsidRDefault="00DB35F4" w:rsidP="00DB35F4">
            <w:pPr>
              <w:pStyle w:val="Heading1"/>
              <w:spacing w:before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DB35F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In Scope  </w:t>
            </w:r>
            <w:r w:rsidRPr="00DB35F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(Clearly state what processes, groups, customers, systems will be impacted/included in this project)</w:t>
            </w:r>
          </w:p>
          <w:p w14:paraId="2362FBC9" w14:textId="77777777" w:rsidR="00DB35F4" w:rsidRP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276206E4" w14:textId="77777777" w:rsidR="00DB35F4" w:rsidRP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397144B8" w14:textId="77777777" w:rsidR="00DB35F4" w:rsidRPr="00493389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496609C1" w14:textId="77777777" w:rsidR="00DB35F4" w:rsidRPr="00DB35F4" w:rsidRDefault="00DB35F4" w:rsidP="00DB35F4">
            <w:pPr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DB35F4">
              <w:rPr>
                <w:rFonts w:ascii="Times New Roman" w:hAnsi="Times New Roman"/>
                <w:b/>
                <w:color w:val="17365D" w:themeColor="text2" w:themeShade="BF"/>
              </w:rPr>
              <w:t xml:space="preserve">Out of Scope </w:t>
            </w:r>
            <w:r w:rsidRPr="00DB35F4">
              <w:rPr>
                <w:rFonts w:ascii="Times New Roman" w:hAnsi="Times New Roman"/>
                <w:color w:val="000000" w:themeColor="text1"/>
              </w:rPr>
              <w:t>(Equally as important, clearly state what processes, groups, customers, systems will NOT be included in the project, ensuring it remains focused on what is In Scope)</w:t>
            </w:r>
          </w:p>
          <w:p w14:paraId="6A9112D1" w14:textId="77777777" w:rsidR="00DB35F4" w:rsidRP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5A8BD6BB" w14:textId="77777777" w:rsid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0CF9F7A9" w14:textId="77777777" w:rsidR="00DB35F4" w:rsidRPr="00493389" w:rsidRDefault="00DB35F4" w:rsidP="00493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DB35F4" w14:paraId="4E8121D6" w14:textId="77777777" w:rsidTr="00493389">
        <w:tc>
          <w:tcPr>
            <w:tcW w:w="9828" w:type="dxa"/>
          </w:tcPr>
          <w:p w14:paraId="2177BA13" w14:textId="77777777" w:rsidR="00DB35F4" w:rsidRPr="00DB35F4" w:rsidRDefault="00DB35F4" w:rsidP="00DB35F4">
            <w:pPr>
              <w:pStyle w:val="Heading1"/>
              <w:spacing w:before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DB35F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Success Criteria </w:t>
            </w:r>
          </w:p>
          <w:p w14:paraId="092A2A5F" w14:textId="77777777" w:rsidR="00DB35F4" w:rsidRPr="00DB35F4" w:rsidRDefault="00DB35F4" w:rsidP="00DB35F4">
            <w:pPr>
              <w:rPr>
                <w:rFonts w:ascii="Times New Roman" w:hAnsi="Times New Roman"/>
                <w:iCs/>
              </w:rPr>
            </w:pPr>
            <w:r w:rsidRPr="00DB35F4">
              <w:rPr>
                <w:rFonts w:ascii="Times New Roman" w:hAnsi="Times New Roman"/>
              </w:rPr>
              <w:t>Explain what will be different and better as a result of the project.</w:t>
            </w:r>
          </w:p>
          <w:p w14:paraId="31A82C38" w14:textId="77777777" w:rsidR="00DB35F4" w:rsidRP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1BB5328B" w14:textId="77777777" w:rsidR="00DB35F4" w:rsidRP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4716BDEE" w14:textId="77777777" w:rsidR="00DB35F4" w:rsidRPr="00493389" w:rsidRDefault="00DB35F4" w:rsidP="00493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DB35F4" w14:paraId="46A54E7D" w14:textId="77777777" w:rsidTr="00493389">
        <w:tc>
          <w:tcPr>
            <w:tcW w:w="9828" w:type="dxa"/>
          </w:tcPr>
          <w:p w14:paraId="4AFBE86E" w14:textId="77777777" w:rsidR="00DB35F4" w:rsidRPr="00DB35F4" w:rsidRDefault="00DB35F4" w:rsidP="00DB35F4">
            <w:pPr>
              <w:pStyle w:val="Heading1"/>
              <w:spacing w:before="0"/>
              <w:rPr>
                <w:rFonts w:ascii="Times New Roman" w:hAnsi="Times New Roman"/>
                <w:b w:val="0"/>
                <w:color w:val="17365D" w:themeColor="text2" w:themeShade="BF"/>
                <w:sz w:val="24"/>
                <w:szCs w:val="24"/>
              </w:rPr>
            </w:pPr>
            <w:r w:rsidRPr="00DB35F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Deliverables/Milestone with expected completion dates </w:t>
            </w:r>
            <w:r w:rsidRPr="00DB35F4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DB35F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This can be borrowed from the Project Request Form and elaborated upon.)</w:t>
            </w:r>
          </w:p>
          <w:p w14:paraId="3D10AE0F" w14:textId="77777777" w:rsidR="00DB35F4" w:rsidRP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43F25715" w14:textId="77777777" w:rsidR="00DB35F4" w:rsidRP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43038E1B" w14:textId="77777777" w:rsidR="00DB35F4" w:rsidRP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20D92D23" w14:textId="77777777" w:rsidR="00DB35F4" w:rsidRPr="00493389" w:rsidRDefault="00DB35F4" w:rsidP="004933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DB35F4" w14:paraId="1670E559" w14:textId="77777777" w:rsidTr="00493389">
        <w:tc>
          <w:tcPr>
            <w:tcW w:w="9828" w:type="dxa"/>
          </w:tcPr>
          <w:p w14:paraId="4EC0E2C8" w14:textId="77777777" w:rsidR="00DB35F4" w:rsidRPr="00DB35F4" w:rsidRDefault="00DB35F4" w:rsidP="00DB35F4">
            <w:pPr>
              <w:pStyle w:val="Heading1"/>
              <w:spacing w:before="0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DB35F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Project Team </w:t>
            </w:r>
          </w:p>
          <w:p w14:paraId="58C8F689" w14:textId="77777777" w:rsidR="00DB35F4" w:rsidRPr="00DB35F4" w:rsidRDefault="00DB35F4" w:rsidP="00DB35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Cs w:val="24"/>
              </w:rPr>
            </w:pPr>
            <w:r w:rsidRPr="00DB35F4">
              <w:rPr>
                <w:rFonts w:ascii="Times New Roman" w:hAnsi="Times New Roman"/>
                <w:b/>
                <w:szCs w:val="24"/>
              </w:rPr>
              <w:t>Executive Sponsor:</w:t>
            </w:r>
            <w:r w:rsidRPr="00DB35F4">
              <w:rPr>
                <w:rFonts w:ascii="Times New Roman" w:hAnsi="Times New Roman"/>
                <w:szCs w:val="24"/>
              </w:rPr>
              <w:t xml:space="preserve">  </w:t>
            </w:r>
          </w:p>
          <w:p w14:paraId="30A6C47B" w14:textId="77777777" w:rsidR="00DB35F4" w:rsidRPr="00DB35F4" w:rsidRDefault="00DB35F4" w:rsidP="00DB35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Cs w:val="24"/>
              </w:rPr>
            </w:pPr>
            <w:r w:rsidRPr="00DB35F4">
              <w:rPr>
                <w:rFonts w:ascii="Times New Roman" w:hAnsi="Times New Roman"/>
                <w:b/>
                <w:szCs w:val="24"/>
              </w:rPr>
              <w:t>Project Manager:</w:t>
            </w:r>
            <w:r w:rsidRPr="00DB35F4">
              <w:rPr>
                <w:rFonts w:ascii="Times New Roman" w:hAnsi="Times New Roman"/>
                <w:szCs w:val="24"/>
              </w:rPr>
              <w:t xml:space="preserve">  </w:t>
            </w:r>
          </w:p>
          <w:p w14:paraId="08CC6CF1" w14:textId="77777777" w:rsidR="00DB35F4" w:rsidRDefault="00DB35F4" w:rsidP="00DB35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Cs w:val="24"/>
              </w:rPr>
            </w:pPr>
            <w:r w:rsidRPr="00DB35F4">
              <w:rPr>
                <w:rFonts w:ascii="Times New Roman" w:hAnsi="Times New Roman"/>
                <w:b/>
                <w:szCs w:val="24"/>
              </w:rPr>
              <w:t>(List other roles here):</w:t>
            </w:r>
          </w:p>
          <w:p w14:paraId="257C0D41" w14:textId="77777777" w:rsidR="00DB35F4" w:rsidRPr="00DB35F4" w:rsidRDefault="00DB35F4" w:rsidP="00DB35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Cs w:val="24"/>
              </w:rPr>
            </w:pPr>
            <w:r w:rsidRPr="00DB35F4">
              <w:rPr>
                <w:rFonts w:ascii="Times New Roman" w:hAnsi="Times New Roman"/>
                <w:b/>
                <w:szCs w:val="24"/>
              </w:rPr>
              <w:t>(List other roles here):</w:t>
            </w:r>
          </w:p>
          <w:p w14:paraId="7FE5300A" w14:textId="77777777" w:rsidR="00DB35F4" w:rsidRDefault="00DB35F4"/>
        </w:tc>
      </w:tr>
      <w:tr w:rsidR="00DB35F4" w14:paraId="2AB912E2" w14:textId="77777777" w:rsidTr="00493389">
        <w:tc>
          <w:tcPr>
            <w:tcW w:w="9828" w:type="dxa"/>
          </w:tcPr>
          <w:p w14:paraId="041B4899" w14:textId="77777777" w:rsidR="00DB35F4" w:rsidRDefault="00DB35F4" w:rsidP="00DB35F4">
            <w:pPr>
              <w:rPr>
                <w:rFonts w:ascii="Times New Roman" w:hAnsi="Times New Roman"/>
              </w:rPr>
            </w:pPr>
            <w:r w:rsidRPr="00593193">
              <w:rPr>
                <w:rFonts w:ascii="Times New Roman" w:hAnsi="Times New Roman"/>
                <w:b/>
                <w:color w:val="17365D" w:themeColor="text2" w:themeShade="BF"/>
              </w:rPr>
              <w:t>Key Stakeholders</w:t>
            </w:r>
            <w:r w:rsidRPr="00920AC7">
              <w:rPr>
                <w:rFonts w:ascii="Times New Roman" w:hAnsi="Times New Roman"/>
                <w:b/>
              </w:rPr>
              <w:br/>
            </w:r>
            <w:r w:rsidRPr="00920AC7">
              <w:rPr>
                <w:rFonts w:ascii="Times New Roman" w:hAnsi="Times New Roman"/>
              </w:rPr>
              <w:t xml:space="preserve">List </w:t>
            </w:r>
            <w:r>
              <w:rPr>
                <w:rFonts w:ascii="Times New Roman" w:hAnsi="Times New Roman"/>
              </w:rPr>
              <w:t xml:space="preserve">key groups or leaders </w:t>
            </w:r>
            <w:r w:rsidRPr="00920AC7">
              <w:rPr>
                <w:rFonts w:ascii="Times New Roman" w:hAnsi="Times New Roman"/>
              </w:rPr>
              <w:t>whose support is critical to the success of the project.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consider</w:t>
            </w:r>
            <w:proofErr w:type="gramEnd"/>
            <w:r>
              <w:rPr>
                <w:rFonts w:ascii="Times New Roman" w:hAnsi="Times New Roman"/>
              </w:rPr>
              <w:t xml:space="preserve"> groups that will be impacted as a result of the project, including customer base)</w:t>
            </w:r>
          </w:p>
          <w:p w14:paraId="25BCD114" w14:textId="77777777" w:rsidR="00DB35F4" w:rsidRP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57ADA848" w14:textId="77777777" w:rsidR="00DB35F4" w:rsidRP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5C336696" w14:textId="77777777" w:rsidR="00DB35F4" w:rsidRPr="00493389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3AF3816D" w14:textId="77777777" w:rsidR="00DB35F4" w:rsidRDefault="00DB35F4"/>
        </w:tc>
      </w:tr>
      <w:tr w:rsidR="00DB35F4" w14:paraId="13ACB64A" w14:textId="77777777" w:rsidTr="00493389">
        <w:tc>
          <w:tcPr>
            <w:tcW w:w="9828" w:type="dxa"/>
          </w:tcPr>
          <w:p w14:paraId="19162B3D" w14:textId="77777777" w:rsidR="00DB35F4" w:rsidRPr="00DB35F4" w:rsidRDefault="00DB35F4" w:rsidP="00DB35F4">
            <w:pPr>
              <w:pStyle w:val="Heading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35F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lastRenderedPageBreak/>
              <w:t xml:space="preserve">Resources </w:t>
            </w:r>
            <w:r w:rsidRPr="00DB35F4">
              <w:rPr>
                <w:rFonts w:ascii="Times New Roman" w:hAnsi="Times New Roman"/>
                <w:sz w:val="24"/>
                <w:szCs w:val="24"/>
              </w:rPr>
              <w:br/>
            </w:r>
            <w:r w:rsidRPr="00DB35F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Costs, equipment, facilities, software, etc.</w:t>
            </w:r>
          </w:p>
          <w:p w14:paraId="0285936A" w14:textId="77777777" w:rsidR="00DB35F4" w:rsidRP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5974EB39" w14:textId="77777777" w:rsidR="00DB35F4" w:rsidRP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7570DFDE" w14:textId="77777777" w:rsidR="00DB35F4" w:rsidRP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064949A7" w14:textId="77777777" w:rsidR="00DB35F4" w:rsidRP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449B44D7" w14:textId="77777777" w:rsidR="00DB35F4" w:rsidRDefault="00DB35F4"/>
        </w:tc>
      </w:tr>
      <w:tr w:rsidR="00DB35F4" w14:paraId="04D140E2" w14:textId="77777777" w:rsidTr="00493389">
        <w:tc>
          <w:tcPr>
            <w:tcW w:w="9828" w:type="dxa"/>
          </w:tcPr>
          <w:p w14:paraId="63D9E19D" w14:textId="77777777" w:rsidR="00DB35F4" w:rsidRPr="00DB35F4" w:rsidRDefault="00DB35F4" w:rsidP="00DB35F4">
            <w:pPr>
              <w:pStyle w:val="Heading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B35F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Risks</w:t>
            </w:r>
            <w:r w:rsidRPr="00DB35F4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 xml:space="preserve"> </w:t>
            </w:r>
            <w:r w:rsidRPr="00DB35F4">
              <w:rPr>
                <w:rFonts w:ascii="Times New Roman" w:hAnsi="Times New Roman"/>
                <w:sz w:val="24"/>
                <w:szCs w:val="24"/>
              </w:rPr>
              <w:br/>
            </w:r>
            <w:r w:rsidRPr="00DB35F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Itemize the known risks to successfully implementing this project.</w:t>
            </w:r>
          </w:p>
          <w:p w14:paraId="38B12EBC" w14:textId="77777777" w:rsidR="00DB35F4" w:rsidRP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005AAEF4" w14:textId="77777777" w:rsidR="00DB35F4" w:rsidRP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31F67326" w14:textId="77777777" w:rsidR="00DB35F4" w:rsidRP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56AC4E99" w14:textId="77777777" w:rsidR="00DB35F4" w:rsidRPr="00DB35F4" w:rsidRDefault="00DB35F4" w:rsidP="00DB35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2B502AFC" w14:textId="77777777" w:rsidR="00DB35F4" w:rsidRPr="00DB35F4" w:rsidRDefault="00DB35F4" w:rsidP="00DB35F4"/>
          <w:p w14:paraId="3D8DD280" w14:textId="77777777" w:rsidR="00DB35F4" w:rsidRDefault="00DB35F4"/>
        </w:tc>
      </w:tr>
      <w:tr w:rsidR="00DB35F4" w14:paraId="6BCB0DA8" w14:textId="77777777" w:rsidTr="00493389">
        <w:tc>
          <w:tcPr>
            <w:tcW w:w="9828" w:type="dxa"/>
          </w:tcPr>
          <w:p w14:paraId="3B992C4B" w14:textId="77777777" w:rsidR="003E0137" w:rsidRPr="003E0137" w:rsidRDefault="003E0137" w:rsidP="003E0137">
            <w:pPr>
              <w:pStyle w:val="Heading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0137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Interdependencies</w:t>
            </w:r>
            <w:r w:rsidRPr="003E0137">
              <w:rPr>
                <w:rFonts w:ascii="Times New Roman" w:hAnsi="Times New Roman"/>
                <w:sz w:val="24"/>
                <w:szCs w:val="24"/>
              </w:rPr>
              <w:br/>
            </w:r>
            <w:r w:rsidRPr="003E013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If this project relies on the successful completion of other work or projects, or requires other groups (or IT systems) to change, list them below. </w:t>
            </w:r>
          </w:p>
          <w:p w14:paraId="7E45109C" w14:textId="77777777" w:rsidR="003E0137" w:rsidRPr="003E0137" w:rsidRDefault="003E0137" w:rsidP="003E01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3A9B28EF" w14:textId="77777777" w:rsidR="003E0137" w:rsidRPr="003E0137" w:rsidRDefault="003E0137" w:rsidP="003E01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6D7E20D4" w14:textId="77777777" w:rsidR="003E0137" w:rsidRPr="003E0137" w:rsidRDefault="003E0137" w:rsidP="003E01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1ABE5436" w14:textId="77777777" w:rsidR="003E0137" w:rsidRPr="003E0137" w:rsidRDefault="003E0137" w:rsidP="003E01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Cs/>
                <w:szCs w:val="24"/>
              </w:rPr>
            </w:pPr>
          </w:p>
          <w:p w14:paraId="6AB2E368" w14:textId="77777777" w:rsidR="00DB35F4" w:rsidRDefault="00DB35F4"/>
        </w:tc>
      </w:tr>
    </w:tbl>
    <w:p w14:paraId="67D7D00D" w14:textId="77777777" w:rsidR="00DB35F4" w:rsidRDefault="00DB35F4"/>
    <w:sectPr w:rsidR="00DB35F4" w:rsidSect="00E74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BA59E" w14:textId="77777777" w:rsidR="00DB35F4" w:rsidRDefault="00DB35F4" w:rsidP="00DB35F4">
      <w:r>
        <w:separator/>
      </w:r>
    </w:p>
  </w:endnote>
  <w:endnote w:type="continuationSeparator" w:id="0">
    <w:p w14:paraId="69A7633E" w14:textId="77777777" w:rsidR="00DB35F4" w:rsidRDefault="00DB35F4" w:rsidP="00DB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4F590" w14:textId="77777777" w:rsidR="00244E4C" w:rsidRDefault="00244E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BE42A" w14:textId="77777777" w:rsidR="00DB35F4" w:rsidRDefault="00DB35F4" w:rsidP="00DB35F4">
    <w:pPr>
      <w:pStyle w:val="Footer"/>
    </w:pPr>
    <w:r>
      <w:t xml:space="preserve">Original template was provided by IET’s PMO </w:t>
    </w:r>
  </w:p>
  <w:p w14:paraId="26CD2049" w14:textId="77777777" w:rsidR="00DB35F4" w:rsidRDefault="00DB35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36839" w14:textId="77777777" w:rsidR="00244E4C" w:rsidRDefault="00244E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583D3" w14:textId="77777777" w:rsidR="00DB35F4" w:rsidRDefault="00DB35F4" w:rsidP="00DB35F4">
      <w:r>
        <w:separator/>
      </w:r>
    </w:p>
  </w:footnote>
  <w:footnote w:type="continuationSeparator" w:id="0">
    <w:p w14:paraId="3AC148A5" w14:textId="77777777" w:rsidR="00DB35F4" w:rsidRDefault="00DB35F4" w:rsidP="00DB35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BBCCF" w14:textId="77777777" w:rsidR="00244E4C" w:rsidRDefault="00244E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9D90D" w14:textId="4A42CA3A" w:rsidR="00DB35F4" w:rsidRPr="00920AC7" w:rsidRDefault="00244E4C" w:rsidP="00DB35F4">
    <w:pPr>
      <w:pStyle w:val="Heading2"/>
      <w:rPr>
        <w:rFonts w:ascii="Arial" w:hAnsi="Arial" w:cs="Arial"/>
        <w:b w:val="0"/>
        <w:color w:val="17365D" w:themeColor="text2" w:themeShade="BF"/>
        <w:sz w:val="32"/>
        <w:szCs w:val="32"/>
      </w:rPr>
    </w:pPr>
    <w:bookmarkStart w:id="0" w:name="_GoBack"/>
    <w:r w:rsidRPr="007D66B7">
      <w:rPr>
        <w:rFonts w:ascii="Times New Roman" w:hAnsi="Times New Roman"/>
        <w:color w:val="244061" w:themeColor="accent1" w:themeShade="80"/>
        <w:szCs w:val="28"/>
      </w:rPr>
      <w:drawing>
        <wp:anchor distT="0" distB="0" distL="114300" distR="114300" simplePos="0" relativeHeight="251659264" behindDoc="0" locked="0" layoutInCell="1" allowOverlap="1" wp14:anchorId="7F54F55F" wp14:editId="50A92B02">
          <wp:simplePos x="0" y="0"/>
          <wp:positionH relativeFrom="column">
            <wp:posOffset>4114800</wp:posOffset>
          </wp:positionH>
          <wp:positionV relativeFrom="paragraph">
            <wp:posOffset>-114300</wp:posOffset>
          </wp:positionV>
          <wp:extent cx="1943100" cy="599440"/>
          <wp:effectExtent l="0" t="0" r="1270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a_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DB35F4" w:rsidRPr="00920AC7">
      <w:rPr>
        <w:rFonts w:ascii="Arial" w:hAnsi="Arial" w:cs="Arial"/>
        <w:b w:val="0"/>
        <w:color w:val="17365D" w:themeColor="text2" w:themeShade="BF"/>
        <w:sz w:val="32"/>
        <w:szCs w:val="32"/>
      </w:rPr>
      <w:t xml:space="preserve">PMLC Lite – </w:t>
    </w:r>
  </w:p>
  <w:p w14:paraId="4BD8901A" w14:textId="77777777" w:rsidR="00DB35F4" w:rsidRPr="00920AC7" w:rsidRDefault="00DB35F4" w:rsidP="00DB35F4">
    <w:pPr>
      <w:pStyle w:val="Heading2"/>
      <w:rPr>
        <w:rFonts w:ascii="Arial" w:hAnsi="Arial" w:cs="Arial"/>
        <w:b w:val="0"/>
        <w:color w:val="17365D" w:themeColor="text2" w:themeShade="BF"/>
        <w:sz w:val="32"/>
        <w:szCs w:val="32"/>
      </w:rPr>
    </w:pPr>
    <w:r w:rsidRPr="00920AC7">
      <w:rPr>
        <w:rFonts w:ascii="Arial" w:hAnsi="Arial" w:cs="Arial"/>
        <w:b w:val="0"/>
        <w:color w:val="17365D" w:themeColor="text2" w:themeShade="BF"/>
        <w:sz w:val="32"/>
        <w:szCs w:val="32"/>
      </w:rPr>
      <w:t>Project Summary Form</w:t>
    </w:r>
  </w:p>
  <w:p w14:paraId="4E1D211E" w14:textId="77777777" w:rsidR="00DB35F4" w:rsidRDefault="00DB35F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335CD" w14:textId="77777777" w:rsidR="00244E4C" w:rsidRDefault="00244E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1FF"/>
    <w:multiLevelType w:val="hybridMultilevel"/>
    <w:tmpl w:val="8312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80932"/>
    <w:multiLevelType w:val="hybridMultilevel"/>
    <w:tmpl w:val="EE92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76"/>
    <w:rsid w:val="00244E4C"/>
    <w:rsid w:val="003E0137"/>
    <w:rsid w:val="00493389"/>
    <w:rsid w:val="006C1276"/>
    <w:rsid w:val="00873201"/>
    <w:rsid w:val="00DB35F4"/>
    <w:rsid w:val="00E7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9C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35F4"/>
    <w:pPr>
      <w:keepNext/>
      <w:outlineLvl w:val="1"/>
    </w:pPr>
    <w:rPr>
      <w:rFonts w:ascii="Times" w:eastAsia="Times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F4"/>
  </w:style>
  <w:style w:type="paragraph" w:styleId="Footer">
    <w:name w:val="footer"/>
    <w:basedOn w:val="Normal"/>
    <w:link w:val="FooterChar"/>
    <w:uiPriority w:val="99"/>
    <w:unhideWhenUsed/>
    <w:rsid w:val="00DB3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F4"/>
  </w:style>
  <w:style w:type="character" w:customStyle="1" w:styleId="Heading2Char">
    <w:name w:val="Heading 2 Char"/>
    <w:basedOn w:val="DefaultParagraphFont"/>
    <w:link w:val="Heading2"/>
    <w:rsid w:val="00DB35F4"/>
    <w:rPr>
      <w:rFonts w:ascii="Times" w:eastAsia="Times" w:hAnsi="Times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DB3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B35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B35F4"/>
    <w:pPr>
      <w:ind w:left="720"/>
      <w:contextualSpacing/>
    </w:pPr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35F4"/>
    <w:pPr>
      <w:keepNext/>
      <w:outlineLvl w:val="1"/>
    </w:pPr>
    <w:rPr>
      <w:rFonts w:ascii="Times" w:eastAsia="Times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F4"/>
  </w:style>
  <w:style w:type="paragraph" w:styleId="Footer">
    <w:name w:val="footer"/>
    <w:basedOn w:val="Normal"/>
    <w:link w:val="FooterChar"/>
    <w:uiPriority w:val="99"/>
    <w:unhideWhenUsed/>
    <w:rsid w:val="00DB3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F4"/>
  </w:style>
  <w:style w:type="character" w:customStyle="1" w:styleId="Heading2Char">
    <w:name w:val="Heading 2 Char"/>
    <w:basedOn w:val="DefaultParagraphFont"/>
    <w:link w:val="Heading2"/>
    <w:rsid w:val="00DB35F4"/>
    <w:rPr>
      <w:rFonts w:ascii="Times" w:eastAsia="Times" w:hAnsi="Times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DB3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B35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B35F4"/>
    <w:pPr>
      <w:ind w:left="720"/>
      <w:contextualSpacing/>
    </w:pPr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1180</Characters>
  <Application>Microsoft Macintosh Word</Application>
  <DocSecurity>0</DocSecurity>
  <Lines>9</Lines>
  <Paragraphs>2</Paragraphs>
  <ScaleCrop>false</ScaleCrop>
  <Company>UC Davis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Sublett</dc:creator>
  <cp:keywords/>
  <dc:description/>
  <cp:lastModifiedBy>Hampton Sublett</cp:lastModifiedBy>
  <cp:revision>5</cp:revision>
  <dcterms:created xsi:type="dcterms:W3CDTF">2016-06-02T18:06:00Z</dcterms:created>
  <dcterms:modified xsi:type="dcterms:W3CDTF">2016-08-12T21:32:00Z</dcterms:modified>
</cp:coreProperties>
</file>